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D0" w:rsidRPr="00F1103E" w:rsidRDefault="002561D0" w:rsidP="00F11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3E">
        <w:rPr>
          <w:rFonts w:ascii="Times New Roman" w:hAnsi="Times New Roman" w:cs="Times New Roman"/>
          <w:b/>
          <w:sz w:val="24"/>
          <w:szCs w:val="24"/>
        </w:rPr>
        <w:t>Услуги по оценке квалификаций</w:t>
      </w:r>
    </w:p>
    <w:tbl>
      <w:tblPr>
        <w:tblStyle w:val="a3"/>
        <w:tblW w:w="9686" w:type="dxa"/>
        <w:tblLook w:val="04A0"/>
      </w:tblPr>
      <w:tblGrid>
        <w:gridCol w:w="4786"/>
        <w:gridCol w:w="2693"/>
        <w:gridCol w:w="2207"/>
      </w:tblGrid>
      <w:tr w:rsidR="002561D0" w:rsidRPr="00125AC9" w:rsidTr="005C15C5">
        <w:tc>
          <w:tcPr>
            <w:tcW w:w="4786" w:type="dxa"/>
          </w:tcPr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стандарт/ОТФ</w:t>
            </w:r>
          </w:p>
        </w:tc>
        <w:tc>
          <w:tcPr>
            <w:tcW w:w="2693" w:type="dxa"/>
          </w:tcPr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207" w:type="dxa"/>
          </w:tcPr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Оценка квалификации</w:t>
            </w:r>
          </w:p>
        </w:tc>
      </w:tr>
      <w:tr w:rsidR="002561D0" w:rsidRPr="00125AC9" w:rsidTr="005C15C5">
        <w:tc>
          <w:tcPr>
            <w:tcW w:w="4786" w:type="dxa"/>
          </w:tcPr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по проектированию и реализации основных общеобразовательных программ </w:t>
            </w:r>
            <w:r w:rsidR="00125AC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функции «</w:t>
            </w: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="00125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2207" w:type="dxa"/>
          </w:tcPr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D0" w:rsidRPr="00125AC9" w:rsidRDefault="002561D0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Собеседование, демонстрационный экзамен</w:t>
            </w:r>
          </w:p>
        </w:tc>
      </w:tr>
      <w:tr w:rsidR="00125AC9" w:rsidRPr="00125AC9" w:rsidTr="005C15C5">
        <w:tc>
          <w:tcPr>
            <w:tcW w:w="4786" w:type="dxa"/>
          </w:tcPr>
          <w:p w:rsidR="00125AC9" w:rsidRPr="00125AC9" w:rsidRDefault="00125AC9" w:rsidP="00125AC9">
            <w:pPr>
              <w:shd w:val="clear" w:color="auto" w:fill="FFFFFF"/>
              <w:tabs>
                <w:tab w:val="left" w:leader="underscore" w:pos="630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по проектированию и реализации основных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функции «</w:t>
            </w: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 дошкольного образования»</w:t>
            </w:r>
          </w:p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07" w:type="dxa"/>
          </w:tcPr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Собеседование, демонстрационный экзамен</w:t>
            </w:r>
          </w:p>
        </w:tc>
      </w:tr>
      <w:tr w:rsidR="00125AC9" w:rsidRPr="00125AC9" w:rsidTr="005C15C5">
        <w:tc>
          <w:tcPr>
            <w:tcW w:w="4786" w:type="dxa"/>
          </w:tcPr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 (гид)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функции</w:t>
            </w:r>
            <w:r w:rsidRPr="00125AC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25A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2207" w:type="dxa"/>
          </w:tcPr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C9" w:rsidRPr="00125AC9" w:rsidRDefault="00125AC9" w:rsidP="001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C9">
              <w:rPr>
                <w:rFonts w:ascii="Times New Roman" w:hAnsi="Times New Roman" w:cs="Times New Roman"/>
                <w:sz w:val="24"/>
                <w:szCs w:val="24"/>
              </w:rPr>
              <w:t>Собеседование, демонстрационный экзамен</w:t>
            </w:r>
          </w:p>
        </w:tc>
      </w:tr>
    </w:tbl>
    <w:p w:rsidR="005C15C5" w:rsidRDefault="005C15C5" w:rsidP="00125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5C5" w:rsidRDefault="00125AC9" w:rsidP="00125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C9">
        <w:rPr>
          <w:rFonts w:ascii="Times New Roman" w:hAnsi="Times New Roman" w:cs="Times New Roman"/>
          <w:b/>
          <w:sz w:val="24"/>
          <w:szCs w:val="24"/>
        </w:rPr>
        <w:t xml:space="preserve">Практика организации сертификации квалификаций </w:t>
      </w:r>
    </w:p>
    <w:p w:rsidR="00125AC9" w:rsidRDefault="00125AC9" w:rsidP="00125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C9">
        <w:rPr>
          <w:rFonts w:ascii="Times New Roman" w:hAnsi="Times New Roman" w:cs="Times New Roman"/>
          <w:b/>
          <w:sz w:val="24"/>
          <w:szCs w:val="24"/>
        </w:rPr>
        <w:t>на экзаменационных площадках</w:t>
      </w:r>
    </w:p>
    <w:p w:rsidR="00125AC9" w:rsidRPr="00B715C9" w:rsidRDefault="00125AC9" w:rsidP="00125A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15C9">
        <w:rPr>
          <w:rFonts w:ascii="Times New Roman" w:hAnsi="Times New Roman" w:cs="Times New Roman"/>
          <w:b/>
          <w:i/>
          <w:sz w:val="24"/>
          <w:szCs w:val="24"/>
        </w:rPr>
        <w:t>Профессиональная  квалификация «Педагог» (учитель)</w:t>
      </w:r>
    </w:p>
    <w:p w:rsidR="00125AC9" w:rsidRPr="00B715C9" w:rsidRDefault="00125AC9" w:rsidP="00125AC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125AC9" w:rsidRDefault="00125AC9" w:rsidP="00125A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21819" cy="2128723"/>
            <wp:effectExtent l="19050" t="0" r="7081" b="0"/>
            <wp:docPr id="1" name="Рисунок 1" descr="D:\Сертификация квалификаций и проф-общ аккредитация\сертификация _учитель начальных классов\фото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тификация квалификаций и проф-общ аккредитация\сертификация _учитель начальных классов\фото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54" cy="212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C9" w:rsidRDefault="00B715C9" w:rsidP="00125AC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AC9" w:rsidRPr="00B715C9" w:rsidRDefault="00125AC9" w:rsidP="00125A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15C9">
        <w:rPr>
          <w:rFonts w:ascii="Times New Roman" w:hAnsi="Times New Roman" w:cs="Times New Roman"/>
          <w:b/>
          <w:i/>
          <w:sz w:val="24"/>
          <w:szCs w:val="24"/>
        </w:rPr>
        <w:t>Профессиональная  квалификация «Педагог» (воспитатель)</w:t>
      </w:r>
    </w:p>
    <w:p w:rsidR="00125AC9" w:rsidRDefault="00125AC9" w:rsidP="00125A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694889" cy="1945843"/>
            <wp:effectExtent l="19050" t="0" r="0" b="0"/>
            <wp:docPr id="2" name="Рисунок 2" descr="D:\Сертификация квалификаций и проф-общ аккредитация\на сайт\IMG_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ертификация квалификаций и проф-общ аккредитация\на сайт\IMG_7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79" cy="194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C9" w:rsidRDefault="00B715C9" w:rsidP="00125AC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AC9" w:rsidRPr="00B715C9" w:rsidRDefault="00BF3DE4" w:rsidP="00125A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15C9">
        <w:rPr>
          <w:rFonts w:ascii="Times New Roman" w:hAnsi="Times New Roman" w:cs="Times New Roman"/>
          <w:b/>
          <w:i/>
          <w:sz w:val="24"/>
          <w:szCs w:val="24"/>
        </w:rPr>
        <w:t>Профессиональная  квалификация «</w:t>
      </w:r>
      <w:r w:rsidRPr="00B715C9">
        <w:rPr>
          <w:rFonts w:ascii="Times New Roman" w:eastAsia="Times New Roman" w:hAnsi="Times New Roman" w:cs="Times New Roman"/>
          <w:b/>
          <w:i/>
          <w:sz w:val="24"/>
          <w:szCs w:val="24"/>
        </w:rPr>
        <w:t>Экскурсовод (гид)»</w:t>
      </w:r>
    </w:p>
    <w:p w:rsidR="00BF3DE4" w:rsidRPr="00125AC9" w:rsidRDefault="00BF3DE4" w:rsidP="00BF3D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94889" cy="2099462"/>
            <wp:effectExtent l="19050" t="0" r="0" b="0"/>
            <wp:docPr id="3" name="Рисунок 3" descr="D:\Сертификация квалификаций и проф-общ аккредитация\сертификация_туризм\IMG_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ртификация квалификаций и проф-общ аккредитация\сертификация_туризм\IMG_08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65" cy="210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DE4" w:rsidRPr="00125AC9" w:rsidSect="00E5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7F4"/>
    <w:multiLevelType w:val="hybridMultilevel"/>
    <w:tmpl w:val="33F8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61D0"/>
    <w:rsid w:val="00125AC9"/>
    <w:rsid w:val="002561D0"/>
    <w:rsid w:val="005C15C5"/>
    <w:rsid w:val="00635AE5"/>
    <w:rsid w:val="00B715C9"/>
    <w:rsid w:val="00BF3DE4"/>
    <w:rsid w:val="00E53321"/>
    <w:rsid w:val="00F1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A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педагогический колледж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педагогический колледж</dc:creator>
  <cp:keywords/>
  <dc:description/>
  <cp:lastModifiedBy>Пользователь</cp:lastModifiedBy>
  <cp:revision>6</cp:revision>
  <dcterms:created xsi:type="dcterms:W3CDTF">2016-10-13T08:07:00Z</dcterms:created>
  <dcterms:modified xsi:type="dcterms:W3CDTF">2016-10-13T09:45:00Z</dcterms:modified>
</cp:coreProperties>
</file>